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Lander &amp; Adriaan is a Belgian duo with drummer Lander Gyselinck (Stuff.,Beraadgeslagen,LABtrio) and Adriaan Van de Velde (Pomrad, Mauro Pawlowski, J. Bernardt).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Their common fondness for slick digital synths and 90s underground dance music genres brought them together to submerge in symbiotic jams during the very first lockdown in 2020.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After a bunch of very successful under-the-radar concerts, they recorded an album in the summer of 2021 that was released in the spring of 2022.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Their gently disturbed mashup of 90s dance music genres like Chicago juke, Detroit techno, UK-Funky, Classic rave with corny jazz fusion and mundane jazz improv brings you to a pleasantly disturbed realm of unguilty pleasures, sheer weirdness and pure excitement.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‘Post Nudism Rave’ they call it. Others call it ‘free rave’, ’confusi-trance’ and ’sophisti-rave’.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 shiny 3D pixie fantasyland juxtaposed with a gritty dark smokey underworld of slimy aliens and smelly trolls.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You'll be experiencing the quantum thrills of interplanetary ambient drones, sweet drumming frenzy, pulpy saccharine melodies, mushy basslines, all gently weaved into raw sweat-drippy dance music. Get (half) nude and dance!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=========</w:t>
        <w:br w:type="textWrapping"/>
        <w:br w:type="textWrapping"/>
        <w:t xml:space="preserve">Links</w:t>
        <w:br w:type="textWrapping"/>
        <w:br w:type="textWrapping"/>
        <w:t xml:space="preserve">Instagram</w:t>
      </w:r>
    </w:p>
    <w:p w:rsidR="00000000" w:rsidDel="00000000" w:rsidP="00000000" w:rsidRDefault="00000000" w:rsidRPr="00000000" w14:paraId="0000000B">
      <w:pPr>
        <w:spacing w:line="276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https://www.instagram.com/lander_en_adriaan/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  <w:t xml:space="preserve">Spotify</w:t>
      </w:r>
    </w:p>
    <w:p w:rsidR="00000000" w:rsidDel="00000000" w:rsidP="00000000" w:rsidRDefault="00000000" w:rsidRPr="00000000" w14:paraId="0000000D">
      <w:pPr>
        <w:spacing w:line="276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https://open.spotify.com/artist/7fGMaOZYnod95gl4lcRg95?si=ilFBsiaPSGO1kDT9EJqwHw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Apple Music </w:t>
      </w:r>
    </w:p>
    <w:p w:rsidR="00000000" w:rsidDel="00000000" w:rsidP="00000000" w:rsidRDefault="00000000" w:rsidRPr="00000000" w14:paraId="00000010">
      <w:pPr>
        <w:spacing w:line="276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https://music.apple.com/be/artist/lander-adriaan/1607205043</w:t>
        </w:r>
      </w:hyperlink>
      <w:r w:rsidDel="00000000" w:rsidR="00000000" w:rsidRPr="00000000">
        <w:rPr>
          <w:rtl w:val="0"/>
        </w:rPr>
        <w:t xml:space="preserve"> </w:t>
        <w:br w:type="textWrapping"/>
        <w:br w:type="textWrapping"/>
        <w:t xml:space="preserve">Youtube channel</w:t>
        <w:br w:type="textWrapping"/>
        <w:t xml:space="preserve">​​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https://www.youtube.com/channel/UCsNBoYw-MAlLBAH1G6xkhrw/featured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Website</w:t>
        <w:br w:type="textWrapping"/>
        <w:t xml:space="preserve">​​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https://www.lander-adriaan.be/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  <w:t xml:space="preserve">=========</w:t>
        <w:br w:type="textWrapping"/>
        <w:br w:type="textWrapping"/>
        <w:br w:type="textWrapping"/>
        <w:t xml:space="preserve">Video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Videoclip for tracks </w:t>
      </w:r>
      <w:r w:rsidDel="00000000" w:rsidR="00000000" w:rsidRPr="00000000">
        <w:rPr>
          <w:i w:val="1"/>
          <w:rtl w:val="0"/>
        </w:rPr>
        <w:t xml:space="preserve">Dansshow</w:t>
        <w:br w:type="textWrapping"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https://youtu.be/BbvxULEMxf4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Live at Kiosk Radio: </w:t>
      </w:r>
    </w:p>
    <w:p w:rsidR="00000000" w:rsidDel="00000000" w:rsidP="00000000" w:rsidRDefault="00000000" w:rsidRPr="00000000" w14:paraId="00000017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https://www.youtube.com/watch?v=TJKuyfDxel0&amp;t=2s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Live recap 2022: </w:t>
      </w:r>
    </w:p>
    <w:p w:rsidR="00000000" w:rsidDel="00000000" w:rsidP="00000000" w:rsidRDefault="00000000" w:rsidRPr="00000000" w14:paraId="0000001A">
      <w:pPr>
        <w:spacing w:line="276" w:lineRule="auto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https://youtu.be/aO_WCDEg2gQ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  <w:t xml:space="preserve">Dries Van Noten Men's Autumn Winter 2023-24 Fashion Show: </w:t>
      </w:r>
    </w:p>
    <w:p w:rsidR="00000000" w:rsidDel="00000000" w:rsidP="00000000" w:rsidRDefault="00000000" w:rsidRPr="00000000" w14:paraId="0000001C">
      <w:pPr>
        <w:spacing w:line="276" w:lineRule="auto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https://www.youtube.com/watch?v=XBuAC8LT62A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  <w:t xml:space="preserve">=========</w:t>
        <w:br w:type="textWrapping"/>
        <w:br w:type="textWrapping"/>
        <w:br w:type="textWrapping"/>
        <w:t xml:space="preserve">Pressquotes 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"Lander &amp; Adriaan are two extremely virtuoso jazz musicians from Belgium." </w:t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"Lander &amp; Adriaan share a love for UK club culture, because what they make together is a kind of mind blowing jazz version of Rustie, Hudson Mohawke and the bangers released on Hessle Audio."</w:t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"On drums and synths they play a kind of contemporary house edits of pop bangers, throw the nineties through and also some sick amen breaks."</w:t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"everyone is dancing, everyone is curious about the biggest insane trapeze stunt that the acrobatic duo pulls off. Very sick."</w:t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76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"For fans of: club bangers played by fusion jazz virtuosos"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ander-adriaan.be/" TargetMode="External"/><Relationship Id="rId10" Type="http://schemas.openxmlformats.org/officeDocument/2006/relationships/hyperlink" Target="https://www.youtube.com/channel/UCsNBoYw-MAlLBAH1G6xkhrw/featured" TargetMode="External"/><Relationship Id="rId13" Type="http://schemas.openxmlformats.org/officeDocument/2006/relationships/hyperlink" Target="https://www.youtube.com/watch?v=TJKuyfDxel0&amp;t=2s" TargetMode="External"/><Relationship Id="rId12" Type="http://schemas.openxmlformats.org/officeDocument/2006/relationships/hyperlink" Target="https://youtu.be/BbvxULEMxf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usic.apple.com/be/artist/lander-adriaan/1607205043" TargetMode="External"/><Relationship Id="rId15" Type="http://schemas.openxmlformats.org/officeDocument/2006/relationships/hyperlink" Target="https://www.youtube.com/watch?v=XBuAC8LT62A" TargetMode="External"/><Relationship Id="rId14" Type="http://schemas.openxmlformats.org/officeDocument/2006/relationships/hyperlink" Target="https://youtu.be/aO_WCDEg2g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stagram.com/lander_en_adriaan/" TargetMode="External"/><Relationship Id="rId8" Type="http://schemas.openxmlformats.org/officeDocument/2006/relationships/hyperlink" Target="https://open.spotify.com/artist/7fGMaOZYnod95gl4lcRg95?si=ilFBsiaPSGO1kDT9EJqw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tjWbt62BOfBu090KenXO2Hw0sQ==">AMUW2mWYIdBthCcXpmtN4Fb0J9t5TXtOuFGuXZzziGNZjuQ9M3Yb7z0xbub2dfpbcVwCONCdsd3T8NyjQMdxdafOAPD7N+/4+2xlUI9uOWasB0LmCbktwco=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